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74F90697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AB7D17" w:rsidRPr="00AB7D17">
        <w:t xml:space="preserve"> </w:t>
      </w:r>
      <w:r w:rsidR="00AB7D17" w:rsidRPr="00AB7D17">
        <w:rPr>
          <w:b/>
          <w:bCs/>
        </w:rPr>
        <w:t>PNP-S/TW/02257/2026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706"/>
        <w:gridCol w:w="3795"/>
        <w:gridCol w:w="1996"/>
      </w:tblGrid>
      <w:tr w:rsidR="000A3233" w:rsidRPr="000A3233" w14:paraId="2D7FDA39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F33EC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5D669176" w:rsidR="000A3233" w:rsidRPr="000A3233" w:rsidRDefault="0040274E" w:rsidP="000A3233">
            <w:pPr>
              <w:spacing w:line="360" w:lineRule="auto"/>
              <w:jc w:val="both"/>
            </w:pPr>
            <w:r w:rsidRPr="0040274E">
              <w:t>WKŁAD FILTRA OLEJU 2600 R 010  13K215</w:t>
            </w: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4BAB9D88" w14:textId="77777777" w:rsidTr="00F33EC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691F830D" w:rsidR="000A3233" w:rsidRPr="000A3233" w:rsidRDefault="00F33EC1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39DB" w14:textId="64F5EF5A" w:rsidR="000A3233" w:rsidRPr="000A3233" w:rsidRDefault="0040274E" w:rsidP="000A3233">
            <w:pPr>
              <w:spacing w:line="360" w:lineRule="auto"/>
              <w:jc w:val="both"/>
            </w:pPr>
            <w:r w:rsidRPr="0040274E">
              <w:t>WKŁAD FILTRUJĄCY 2600 R 005 BN/HC</w:t>
            </w: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5A181" w14:textId="77777777" w:rsidR="00D228A3" w:rsidRDefault="00D228A3" w:rsidP="00C643EB">
      <w:r>
        <w:separator/>
      </w:r>
    </w:p>
  </w:endnote>
  <w:endnote w:type="continuationSeparator" w:id="0">
    <w:p w14:paraId="2D3DD48B" w14:textId="77777777" w:rsidR="00D228A3" w:rsidRDefault="00D228A3" w:rsidP="00C643EB">
      <w:r>
        <w:continuationSeparator/>
      </w:r>
    </w:p>
  </w:endnote>
  <w:endnote w:type="continuationNotice" w:id="1">
    <w:p w14:paraId="4BE90E0B" w14:textId="77777777" w:rsidR="00D228A3" w:rsidRDefault="00D228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4EA1D" w14:textId="77777777" w:rsidR="00D228A3" w:rsidRDefault="00D228A3" w:rsidP="00C643EB">
      <w:r>
        <w:separator/>
      </w:r>
    </w:p>
  </w:footnote>
  <w:footnote w:type="continuationSeparator" w:id="0">
    <w:p w14:paraId="3B6FC9B1" w14:textId="77777777" w:rsidR="00D228A3" w:rsidRDefault="00D228A3" w:rsidP="00C643EB">
      <w:r>
        <w:continuationSeparator/>
      </w:r>
    </w:p>
  </w:footnote>
  <w:footnote w:type="continuationNotice" w:id="1">
    <w:p w14:paraId="78B0346C" w14:textId="77777777" w:rsidR="00D228A3" w:rsidRDefault="00D228A3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672F3"/>
    <w:rsid w:val="00284255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2C2D"/>
    <w:rsid w:val="003B66AF"/>
    <w:rsid w:val="0040274E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D327C"/>
    <w:rsid w:val="008F53AB"/>
    <w:rsid w:val="00904D13"/>
    <w:rsid w:val="009417BD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AB7D17"/>
    <w:rsid w:val="00B17A2A"/>
    <w:rsid w:val="00B24DBE"/>
    <w:rsid w:val="00B2547D"/>
    <w:rsid w:val="00B442A6"/>
    <w:rsid w:val="00B60367"/>
    <w:rsid w:val="00B611FD"/>
    <w:rsid w:val="00B73368"/>
    <w:rsid w:val="00B946FC"/>
    <w:rsid w:val="00BC796D"/>
    <w:rsid w:val="00BD5169"/>
    <w:rsid w:val="00C27D39"/>
    <w:rsid w:val="00C46174"/>
    <w:rsid w:val="00C643EB"/>
    <w:rsid w:val="00C71781"/>
    <w:rsid w:val="00D01155"/>
    <w:rsid w:val="00D228A3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1155</Characters>
  <Application>Microsoft Office Word</Application>
  <DocSecurity>0</DocSecurity>
  <Lines>9</Lines>
  <Paragraphs>2</Paragraphs>
  <ScaleCrop>false</ScaleCrop>
  <Company> 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2026-03-04T06:46:00Z</dcterms:created>
  <dcterms:modified xsi:type="dcterms:W3CDTF">2026-03-04T07:12:00Z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